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FB02F" w14:textId="77777777" w:rsidR="00986634" w:rsidRPr="007D20F2" w:rsidRDefault="00986634" w:rsidP="00986634">
      <w:pPr>
        <w:jc w:val="right"/>
        <w:rPr>
          <w:rFonts w:hint="eastAsia"/>
        </w:rPr>
      </w:pPr>
      <w:r w:rsidRPr="007D20F2">
        <w:rPr>
          <w:rFonts w:hint="eastAsia"/>
        </w:rPr>
        <w:t>令和３年　　月　　日</w:t>
      </w:r>
    </w:p>
    <w:p w14:paraId="5266F834" w14:textId="2A70B915" w:rsidR="00986634" w:rsidRPr="007D20F2" w:rsidRDefault="00986634" w:rsidP="00986634">
      <w:pPr>
        <w:rPr>
          <w:rFonts w:hint="eastAsia"/>
        </w:rPr>
      </w:pPr>
      <w:r w:rsidRPr="007D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161F" wp14:editId="53381B00">
                <wp:simplePos x="0" y="0"/>
                <wp:positionH relativeFrom="column">
                  <wp:posOffset>2651760</wp:posOffset>
                </wp:positionH>
                <wp:positionV relativeFrom="paragraph">
                  <wp:posOffset>81280</wp:posOffset>
                </wp:positionV>
                <wp:extent cx="525780" cy="350520"/>
                <wp:effectExtent l="3175" t="1905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66F76" w14:textId="77777777" w:rsidR="00986634" w:rsidRDefault="00986634" w:rsidP="009866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記念</w:t>
                            </w:r>
                          </w:p>
                        </w:txbxContent>
                      </wps:txbx>
                      <wps:bodyPr rot="0" vert="horz" wrap="square" lIns="0" tIns="25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D1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8pt;margin-top:6.4pt;width:41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" filled="f" stroked="f">
                <v:textbox inset="0,.7mm,0,0">
                  <w:txbxContent>
                    <w:p w14:paraId="7C766F76" w14:textId="77777777" w:rsidR="00986634" w:rsidRDefault="00986634" w:rsidP="009866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記念</w:t>
                      </w:r>
                    </w:p>
                  </w:txbxContent>
                </v:textbox>
              </v:shape>
            </w:pict>
          </mc:Fallback>
        </mc:AlternateContent>
      </w:r>
      <w:r w:rsidRPr="00986634">
        <w:rPr>
          <w:rFonts w:hint="eastAsia"/>
          <w:spacing w:val="71"/>
          <w:kern w:val="0"/>
          <w:fitText w:val="4085" w:id="-1837399293"/>
        </w:rPr>
        <w:t>京都商店連盟創立７５周</w:t>
      </w:r>
      <w:r w:rsidRPr="00986634">
        <w:rPr>
          <w:rFonts w:hint="eastAsia"/>
          <w:spacing w:val="1"/>
          <w:kern w:val="0"/>
          <w:fitText w:val="4085" w:id="-1837399293"/>
        </w:rPr>
        <w:t>年</w:t>
      </w:r>
    </w:p>
    <w:p w14:paraId="534CC9EB" w14:textId="77777777" w:rsidR="00986634" w:rsidRPr="007D20F2" w:rsidRDefault="00986634" w:rsidP="00986634">
      <w:pPr>
        <w:rPr>
          <w:rFonts w:hint="eastAsia"/>
        </w:rPr>
      </w:pPr>
      <w:r w:rsidRPr="007D20F2">
        <w:rPr>
          <w:rFonts w:hint="eastAsia"/>
        </w:rPr>
        <w:t>京都府商店街振興組合連合会創立５０周年</w:t>
      </w:r>
    </w:p>
    <w:p w14:paraId="43EB0CD8" w14:textId="77777777" w:rsidR="00986634" w:rsidRPr="007D20F2" w:rsidRDefault="00986634" w:rsidP="00986634">
      <w:pPr>
        <w:rPr>
          <w:rFonts w:hint="eastAsia"/>
        </w:rPr>
      </w:pPr>
    </w:p>
    <w:p w14:paraId="2B589775" w14:textId="77777777" w:rsidR="00986634" w:rsidRPr="007D20F2" w:rsidRDefault="00986634" w:rsidP="00986634">
      <w:pPr>
        <w:jc w:val="center"/>
        <w:rPr>
          <w:rFonts w:hint="eastAsia"/>
        </w:rPr>
      </w:pPr>
      <w:r w:rsidRPr="007D20F2">
        <w:rPr>
          <w:rFonts w:hint="eastAsia"/>
          <w:sz w:val="28"/>
        </w:rPr>
        <w:t>商店街功労者表彰候補者推薦書</w:t>
      </w:r>
    </w:p>
    <w:p w14:paraId="00B726F2" w14:textId="77777777" w:rsidR="00986634" w:rsidRPr="007D20F2" w:rsidRDefault="00986634" w:rsidP="00986634">
      <w:pPr>
        <w:rPr>
          <w:rFonts w:hint="eastAsia"/>
          <w:kern w:val="0"/>
        </w:rPr>
      </w:pPr>
    </w:p>
    <w:p w14:paraId="0D5DB150" w14:textId="77777777" w:rsidR="00986634" w:rsidRPr="007D20F2" w:rsidRDefault="00986634" w:rsidP="00986634">
      <w:pPr>
        <w:rPr>
          <w:rFonts w:hint="eastAsia"/>
        </w:rPr>
      </w:pPr>
      <w:r w:rsidRPr="00986634">
        <w:rPr>
          <w:rFonts w:hint="eastAsia"/>
          <w:spacing w:val="132"/>
          <w:kern w:val="0"/>
          <w:fitText w:val="2580" w:id="-1837399292"/>
        </w:rPr>
        <w:t>京都商店連</w:t>
      </w:r>
      <w:r w:rsidRPr="00986634">
        <w:rPr>
          <w:rFonts w:hint="eastAsia"/>
          <w:kern w:val="0"/>
          <w:fitText w:val="2580" w:id="-1837399292"/>
        </w:rPr>
        <w:t>盟</w:t>
      </w:r>
    </w:p>
    <w:p w14:paraId="5E6801A9" w14:textId="77777777" w:rsidR="00986634" w:rsidRPr="007D20F2" w:rsidRDefault="00986634" w:rsidP="00986634">
      <w:pPr>
        <w:ind w:firstLineChars="96" w:firstLine="202"/>
        <w:rPr>
          <w:rFonts w:hint="eastAsia"/>
        </w:rPr>
      </w:pPr>
      <w:r w:rsidRPr="007D20F2">
        <w:rPr>
          <w:rFonts w:hint="eastAsia"/>
        </w:rPr>
        <w:t xml:space="preserve">会　長　</w:t>
      </w:r>
      <w:r w:rsidRPr="00986634">
        <w:rPr>
          <w:rFonts w:hint="eastAsia"/>
          <w:spacing w:val="39"/>
          <w:kern w:val="0"/>
          <w:fitText w:val="1075" w:id="-1837399291"/>
        </w:rPr>
        <w:t>宇津克</w:t>
      </w:r>
      <w:r w:rsidRPr="00986634">
        <w:rPr>
          <w:rFonts w:hint="eastAsia"/>
          <w:spacing w:val="1"/>
          <w:kern w:val="0"/>
          <w:fitText w:val="1075" w:id="-1837399291"/>
        </w:rPr>
        <w:t>美</w:t>
      </w:r>
      <w:r w:rsidRPr="007D20F2">
        <w:rPr>
          <w:rFonts w:hint="eastAsia"/>
        </w:rPr>
        <w:t xml:space="preserve">　殿</w:t>
      </w:r>
    </w:p>
    <w:p w14:paraId="57148D31" w14:textId="77777777" w:rsidR="00986634" w:rsidRPr="007D20F2" w:rsidRDefault="00986634" w:rsidP="00986634">
      <w:pPr>
        <w:ind w:firstLineChars="2000" w:firstLine="4200"/>
        <w:rPr>
          <w:rFonts w:hint="eastAsia"/>
          <w:u w:val="single"/>
        </w:rPr>
      </w:pPr>
      <w:r w:rsidRPr="007D20F2">
        <w:rPr>
          <w:rFonts w:hint="eastAsia"/>
          <w:u w:val="single"/>
        </w:rPr>
        <w:t xml:space="preserve">商店街名　　　　　　　　　　　　　　　　</w:t>
      </w:r>
    </w:p>
    <w:p w14:paraId="4A797C66" w14:textId="77777777" w:rsidR="00986634" w:rsidRPr="007D20F2" w:rsidRDefault="00986634" w:rsidP="00986634">
      <w:pPr>
        <w:ind w:firstLineChars="2000" w:firstLine="4200"/>
        <w:rPr>
          <w:rFonts w:hint="eastAsia"/>
          <w:u w:val="single"/>
        </w:rPr>
      </w:pPr>
    </w:p>
    <w:p w14:paraId="31A6289A" w14:textId="77777777" w:rsidR="00986634" w:rsidRPr="007D20F2" w:rsidRDefault="00986634" w:rsidP="00986634">
      <w:pPr>
        <w:ind w:firstLineChars="2000" w:firstLine="4200"/>
        <w:rPr>
          <w:rFonts w:hint="eastAsia"/>
          <w:sz w:val="28"/>
        </w:rPr>
      </w:pPr>
      <w:r w:rsidRPr="007D20F2">
        <w:rPr>
          <w:rFonts w:hint="eastAsia"/>
          <w:u w:val="single"/>
        </w:rPr>
        <w:t>代表者名　　　　　　　　　　　　　　　印</w:t>
      </w:r>
    </w:p>
    <w:p w14:paraId="4E7063BA" w14:textId="77777777" w:rsidR="00986634" w:rsidRPr="007D20F2" w:rsidRDefault="00986634" w:rsidP="00986634">
      <w:pPr>
        <w:rPr>
          <w:rFonts w:hint="eastAsia"/>
        </w:rPr>
      </w:pPr>
    </w:p>
    <w:p w14:paraId="48AEB0DC" w14:textId="77777777" w:rsidR="00986634" w:rsidRPr="007D20F2" w:rsidRDefault="00986634" w:rsidP="00986634">
      <w:pPr>
        <w:pStyle w:val="a7"/>
        <w:ind w:firstLine="210"/>
        <w:rPr>
          <w:rFonts w:hint="eastAsia"/>
        </w:rPr>
      </w:pPr>
      <w:r w:rsidRPr="007D20F2">
        <w:rPr>
          <w:rFonts w:hint="eastAsia"/>
        </w:rPr>
        <w:t>下記の者は、商店街役員として商店街の振興発展に尽力し、その功績が顕著と認められ、かつ人格識見ともに卓越し他の範とするにたる者であるので、功績の順位に従い表彰候補者として推薦します。</w:t>
      </w:r>
    </w:p>
    <w:p w14:paraId="70C3BD0A" w14:textId="77777777" w:rsidR="00986634" w:rsidRPr="007D20F2" w:rsidRDefault="00986634" w:rsidP="00986634">
      <w:pPr>
        <w:rPr>
          <w:rFonts w:hint="eastAsia"/>
        </w:rPr>
      </w:pPr>
    </w:p>
    <w:p w14:paraId="20380FA9" w14:textId="77777777" w:rsidR="00986634" w:rsidRPr="007D20F2" w:rsidRDefault="00986634" w:rsidP="00986634">
      <w:pPr>
        <w:jc w:val="center"/>
        <w:rPr>
          <w:rFonts w:hint="eastAsia"/>
        </w:rPr>
      </w:pPr>
      <w:r w:rsidRPr="007D20F2">
        <w:rPr>
          <w:rFonts w:hint="eastAsia"/>
        </w:rPr>
        <w:t>記</w:t>
      </w:r>
    </w:p>
    <w:p w14:paraId="21BD96F2" w14:textId="77777777" w:rsidR="00986634" w:rsidRPr="007D20F2" w:rsidRDefault="00986634" w:rsidP="00986634">
      <w:pPr>
        <w:pStyle w:val="a3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928"/>
        <w:gridCol w:w="1054"/>
        <w:gridCol w:w="1693"/>
        <w:gridCol w:w="2081"/>
      </w:tblGrid>
      <w:tr w:rsidR="00986634" w:rsidRPr="007D20F2" w14:paraId="19E428FA" w14:textId="77777777" w:rsidTr="009E3E0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645" w:type="dxa"/>
          </w:tcPr>
          <w:p w14:paraId="01547F82" w14:textId="77777777" w:rsidR="00986634" w:rsidRPr="007D20F2" w:rsidRDefault="00986634" w:rsidP="009E3E03">
            <w:pPr>
              <w:jc w:val="center"/>
              <w:rPr>
                <w:rFonts w:hint="eastAsia"/>
              </w:rPr>
            </w:pPr>
            <w:r w:rsidRPr="007D20F2">
              <w:rPr>
                <w:rFonts w:hint="eastAsia"/>
              </w:rPr>
              <w:t>順位</w:t>
            </w:r>
          </w:p>
        </w:tc>
        <w:tc>
          <w:tcPr>
            <w:tcW w:w="3010" w:type="dxa"/>
          </w:tcPr>
          <w:p w14:paraId="21AC5D8B" w14:textId="77777777" w:rsidR="00986634" w:rsidRPr="007D20F2" w:rsidRDefault="00986634" w:rsidP="009E3E03">
            <w:pPr>
              <w:jc w:val="center"/>
              <w:rPr>
                <w:rFonts w:hint="eastAsia"/>
              </w:rPr>
            </w:pPr>
            <w:r w:rsidRPr="007D20F2">
              <w:rPr>
                <w:rFonts w:hint="eastAsia"/>
              </w:rPr>
              <w:t>氏　名</w:t>
            </w:r>
          </w:p>
        </w:tc>
        <w:tc>
          <w:tcPr>
            <w:tcW w:w="1075" w:type="dxa"/>
          </w:tcPr>
          <w:p w14:paraId="6C8D63A1" w14:textId="77777777" w:rsidR="00986634" w:rsidRPr="007D20F2" w:rsidRDefault="00986634" w:rsidP="009E3E03">
            <w:pPr>
              <w:jc w:val="center"/>
              <w:rPr>
                <w:rFonts w:hint="eastAsia"/>
              </w:rPr>
            </w:pPr>
            <w:r w:rsidRPr="007D20F2">
              <w:rPr>
                <w:rFonts w:hint="eastAsia"/>
              </w:rPr>
              <w:t>年齢</w:t>
            </w:r>
          </w:p>
        </w:tc>
        <w:tc>
          <w:tcPr>
            <w:tcW w:w="1735" w:type="dxa"/>
          </w:tcPr>
          <w:p w14:paraId="0733FD6F" w14:textId="77777777" w:rsidR="00986634" w:rsidRPr="007D20F2" w:rsidRDefault="00986634" w:rsidP="009E3E03">
            <w:pPr>
              <w:jc w:val="center"/>
              <w:rPr>
                <w:rFonts w:hint="eastAsia"/>
              </w:rPr>
            </w:pPr>
            <w:r w:rsidRPr="007D20F2">
              <w:rPr>
                <w:rFonts w:hint="eastAsia"/>
              </w:rPr>
              <w:t>在任期間</w:t>
            </w:r>
          </w:p>
        </w:tc>
        <w:tc>
          <w:tcPr>
            <w:tcW w:w="2135" w:type="dxa"/>
          </w:tcPr>
          <w:p w14:paraId="708E3069" w14:textId="77777777" w:rsidR="00986634" w:rsidRPr="007D20F2" w:rsidRDefault="00986634" w:rsidP="009E3E03">
            <w:pPr>
              <w:jc w:val="center"/>
              <w:rPr>
                <w:rFonts w:hint="eastAsia"/>
              </w:rPr>
            </w:pPr>
            <w:r w:rsidRPr="007D20F2">
              <w:rPr>
                <w:rFonts w:hint="eastAsia"/>
              </w:rPr>
              <w:t>現役職名</w:t>
            </w:r>
          </w:p>
        </w:tc>
      </w:tr>
      <w:tr w:rsidR="00986634" w:rsidRPr="007D20F2" w14:paraId="7B876BDF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6104C9F9" w14:textId="77777777" w:rsidR="00986634" w:rsidRPr="007D20F2" w:rsidRDefault="00986634" w:rsidP="009E3E03">
            <w:pPr>
              <w:pStyle w:val="a5"/>
              <w:rPr>
                <w:rFonts w:hint="eastAsia"/>
              </w:rPr>
            </w:pPr>
            <w:r w:rsidRPr="007D20F2">
              <w:rPr>
                <w:rFonts w:hint="eastAsia"/>
              </w:rPr>
              <w:t>１</w:t>
            </w:r>
          </w:p>
        </w:tc>
        <w:tc>
          <w:tcPr>
            <w:tcW w:w="3010" w:type="dxa"/>
          </w:tcPr>
          <w:p w14:paraId="0FC5366B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1BC55BFF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7D671728" w14:textId="77777777" w:rsidR="00986634" w:rsidRPr="007D20F2" w:rsidRDefault="00986634" w:rsidP="009E3E03">
            <w:pPr>
              <w:pStyle w:val="a5"/>
              <w:wordWrap w:val="0"/>
              <w:rPr>
                <w:rFonts w:hint="eastAsia"/>
              </w:rPr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76F04B58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3FB2B706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1542426D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２</w:t>
            </w:r>
          </w:p>
        </w:tc>
        <w:tc>
          <w:tcPr>
            <w:tcW w:w="3010" w:type="dxa"/>
          </w:tcPr>
          <w:p w14:paraId="29FAFF2E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1D1C484D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610E7B7A" w14:textId="77777777" w:rsidR="00986634" w:rsidRPr="007D20F2" w:rsidRDefault="00986634" w:rsidP="009E3E03">
            <w:pPr>
              <w:pStyle w:val="a3"/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03A3D86E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4A5C824F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46242A76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３</w:t>
            </w:r>
          </w:p>
        </w:tc>
        <w:tc>
          <w:tcPr>
            <w:tcW w:w="3010" w:type="dxa"/>
          </w:tcPr>
          <w:p w14:paraId="747DBD11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16CB2AF7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0B3C0DE4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19ED943C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6B9BF6F4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59FFF999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４</w:t>
            </w:r>
          </w:p>
        </w:tc>
        <w:tc>
          <w:tcPr>
            <w:tcW w:w="3010" w:type="dxa"/>
          </w:tcPr>
          <w:p w14:paraId="4C1747CF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342AB940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6611990D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4C296888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08641ECF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595DEEC4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５</w:t>
            </w:r>
          </w:p>
        </w:tc>
        <w:tc>
          <w:tcPr>
            <w:tcW w:w="3010" w:type="dxa"/>
          </w:tcPr>
          <w:p w14:paraId="039DC66C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56D1E251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4CE42966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6814FE13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17940144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03FEA100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６</w:t>
            </w:r>
          </w:p>
        </w:tc>
        <w:tc>
          <w:tcPr>
            <w:tcW w:w="3010" w:type="dxa"/>
          </w:tcPr>
          <w:p w14:paraId="5A734082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127EAE52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20F23344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06A58961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10426231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24015BEE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７</w:t>
            </w:r>
          </w:p>
        </w:tc>
        <w:tc>
          <w:tcPr>
            <w:tcW w:w="3010" w:type="dxa"/>
          </w:tcPr>
          <w:p w14:paraId="63308536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57735AF5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7F7549E2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51A05DFC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5E646F6A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5DBDBCE1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８</w:t>
            </w:r>
          </w:p>
        </w:tc>
        <w:tc>
          <w:tcPr>
            <w:tcW w:w="3010" w:type="dxa"/>
          </w:tcPr>
          <w:p w14:paraId="5303DDBA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565E082E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706C9DDB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11F0CFE6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34FFBABC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4E130C93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９</w:t>
            </w:r>
          </w:p>
        </w:tc>
        <w:tc>
          <w:tcPr>
            <w:tcW w:w="3010" w:type="dxa"/>
          </w:tcPr>
          <w:p w14:paraId="4BD63FCA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755A00CC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18DD78D7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037184C9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  <w:tr w:rsidR="00986634" w:rsidRPr="007D20F2" w14:paraId="0255C267" w14:textId="77777777" w:rsidTr="009E3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45" w:type="dxa"/>
          </w:tcPr>
          <w:p w14:paraId="51AB7C1D" w14:textId="77777777" w:rsidR="00986634" w:rsidRPr="007D20F2" w:rsidRDefault="00986634" w:rsidP="009E3E03">
            <w:pPr>
              <w:jc w:val="right"/>
              <w:rPr>
                <w:rFonts w:hint="eastAsia"/>
              </w:rPr>
            </w:pPr>
            <w:r w:rsidRPr="007D20F2">
              <w:rPr>
                <w:rFonts w:hint="eastAsia"/>
              </w:rPr>
              <w:t>10</w:t>
            </w:r>
          </w:p>
        </w:tc>
        <w:tc>
          <w:tcPr>
            <w:tcW w:w="3010" w:type="dxa"/>
          </w:tcPr>
          <w:p w14:paraId="3AC538C1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14:paraId="3B1F243F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14:paraId="34BE6073" w14:textId="77777777" w:rsidR="00986634" w:rsidRPr="007D20F2" w:rsidRDefault="00986634" w:rsidP="009E3E03">
            <w:pPr>
              <w:wordWrap w:val="0"/>
              <w:jc w:val="right"/>
            </w:pPr>
            <w:r w:rsidRPr="007D20F2">
              <w:rPr>
                <w:rFonts w:hint="eastAsia"/>
              </w:rPr>
              <w:t xml:space="preserve">　　年　　カ月</w:t>
            </w:r>
          </w:p>
        </w:tc>
        <w:tc>
          <w:tcPr>
            <w:tcW w:w="2135" w:type="dxa"/>
          </w:tcPr>
          <w:p w14:paraId="0686F446" w14:textId="77777777" w:rsidR="00986634" w:rsidRPr="007D20F2" w:rsidRDefault="00986634" w:rsidP="009E3E03">
            <w:pPr>
              <w:rPr>
                <w:rFonts w:hint="eastAsia"/>
              </w:rPr>
            </w:pPr>
          </w:p>
        </w:tc>
      </w:tr>
    </w:tbl>
    <w:p w14:paraId="2F0F99E6" w14:textId="77777777" w:rsidR="00986634" w:rsidRPr="007D20F2" w:rsidRDefault="00986634" w:rsidP="00986634">
      <w:pPr>
        <w:rPr>
          <w:rFonts w:hint="eastAsia"/>
        </w:rPr>
      </w:pPr>
      <w:r w:rsidRPr="007D20F2">
        <w:rPr>
          <w:rFonts w:hint="eastAsia"/>
        </w:rPr>
        <w:t>※在任期間算出の基準日は令和３年５月３１日とする。</w:t>
      </w:r>
    </w:p>
    <w:p w14:paraId="689557C7" w14:textId="77777777" w:rsidR="007217CC" w:rsidRPr="00986634" w:rsidRDefault="007217CC"/>
    <w:sectPr w:rsidR="007217CC" w:rsidRPr="00986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34"/>
    <w:rsid w:val="007217CC"/>
    <w:rsid w:val="009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6C7E"/>
  <w15:chartTrackingRefBased/>
  <w15:docId w15:val="{C7320849-F6FC-4A59-A8A2-8A1F7F7F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986634"/>
  </w:style>
  <w:style w:type="character" w:customStyle="1" w:styleId="a4">
    <w:name w:val="挨拶文 (文字)"/>
    <w:basedOn w:val="a0"/>
    <w:link w:val="a3"/>
    <w:semiHidden/>
    <w:rsid w:val="009866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986634"/>
    <w:pPr>
      <w:jc w:val="right"/>
    </w:pPr>
  </w:style>
  <w:style w:type="character" w:customStyle="1" w:styleId="a6">
    <w:name w:val="結語 (文字)"/>
    <w:basedOn w:val="a0"/>
    <w:link w:val="a5"/>
    <w:semiHidden/>
    <w:rsid w:val="00986634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986634"/>
    <w:pPr>
      <w:ind w:firstLineChars="100" w:firstLine="215"/>
    </w:pPr>
  </w:style>
  <w:style w:type="character" w:customStyle="1" w:styleId="a8">
    <w:name w:val="本文インデント (文字)"/>
    <w:basedOn w:val="a0"/>
    <w:link w:val="a7"/>
    <w:semiHidden/>
    <w:rsid w:val="009866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 正司</dc:creator>
  <cp:keywords/>
  <dc:description/>
  <cp:lastModifiedBy>滝澤 正司</cp:lastModifiedBy>
  <cp:revision>1</cp:revision>
  <dcterms:created xsi:type="dcterms:W3CDTF">2021-02-15T05:03:00Z</dcterms:created>
  <dcterms:modified xsi:type="dcterms:W3CDTF">2021-02-15T05:04:00Z</dcterms:modified>
</cp:coreProperties>
</file>